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Verdana" w:hAnsi="Verdana" w:cs="Verdana"/>
          <w:b/>
          <w:color w:val="333333"/>
          <w:sz w:val="28"/>
          <w:szCs w:val="28"/>
        </w:rPr>
      </w:pPr>
      <w:bookmarkStart w:id="0" w:name="_GoBack"/>
      <w:r>
        <w:rPr>
          <w:rFonts w:hint="eastAsia"/>
          <w:b/>
          <w:bCs/>
          <w:color w:val="000000"/>
          <w:sz w:val="28"/>
          <w:szCs w:val="28"/>
        </w:rPr>
        <w:t>外国语学院</w:t>
      </w:r>
      <w:r>
        <w:rPr>
          <w:rFonts w:ascii="Verdana" w:hAnsi="Verdana" w:cs="Verdana"/>
          <w:b/>
          <w:color w:val="333333"/>
          <w:sz w:val="28"/>
          <w:szCs w:val="28"/>
        </w:rPr>
        <w:t>2016</w:t>
      </w:r>
      <w:r>
        <w:rPr>
          <w:rFonts w:hint="eastAsia" w:ascii="Verdana" w:hAnsi="Verdana" w:cs="Verdana"/>
          <w:b/>
          <w:color w:val="333333"/>
          <w:sz w:val="28"/>
          <w:szCs w:val="28"/>
        </w:rPr>
        <w:t>年英语有声名著（简写本）阅读竞</w:t>
      </w:r>
      <w:r>
        <w:rPr>
          <w:rFonts w:ascii="Verdana" w:hAnsi="Verdana" w:cs="Verdana"/>
          <w:b/>
          <w:color w:val="333333"/>
          <w:sz w:val="28"/>
          <w:szCs w:val="28"/>
        </w:rPr>
        <w:t>赛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Verdana" w:hAnsi="Verdana" w:cs="Verdana"/>
          <w:b/>
          <w:color w:val="333333"/>
          <w:sz w:val="28"/>
          <w:szCs w:val="28"/>
        </w:rPr>
        <w:t>获奖学生名单</w:t>
      </w:r>
    </w:p>
    <w:bookmarkEnd w:id="0"/>
    <w:p>
      <w:pPr>
        <w:rPr>
          <w:rFonts w:hint="eastAsia"/>
        </w:rPr>
      </w:pP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691"/>
        <w:gridCol w:w="44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一等奖：5人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宁乾皓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王珺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视听说12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狄东林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雅思2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朱雪莹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雅思4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王柳杨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视听说12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二等奖：9人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梁梓涵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词汇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付杰文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陈扬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视听说5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汪伯亚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词汇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畅晋松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李雨佳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阅读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柴金华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阅读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杜春琳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阅读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王得强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三等奖：23人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吴书桃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高天一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视听说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张煜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词汇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李佳轶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阅读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张振鹏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邓浩颖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阅读4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卢鹏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刘雪庆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冯朋朋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词汇5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欧阳水鸣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阅读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刘晓恬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秦振强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阅读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牛银豹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写作6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谭家卫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张金达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阅读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李赤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李宁煌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李名荟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阅读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熊健业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谢俊鑫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蔡君同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秦纾繇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闵楠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视听说2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优秀奖:25人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陈艳玲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雅思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明泽额尔顿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王腾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阅读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陈成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雅思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刘雅婧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徐森锫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阅读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苏策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葛一峰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阅读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陈鹏宇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王淇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栾惠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章泰锟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阅读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林雄磊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视听说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俞忠权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阅读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郑世臣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郭威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杨伟琦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霍洋洋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朱若溪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雅思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靳豆豆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姜圣韵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李健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视听说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王雪迎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通用英语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卢露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翟伟大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阅读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1B49"/>
    <w:multiLevelType w:val="multilevel"/>
    <w:tmpl w:val="4B1B1B4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D2A6E"/>
    <w:rsid w:val="7F3D2A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2016-10-18T00:34:00Z</dcterms:created>
  <dc:creator>Administrator</dc:creator>
  <cp:lastModifiedBy>Administrator</cp:lastModifiedBy>
  <dcterms:modified xsi:type="dcterms:W3CDTF">2016-10-18T00:35:51Z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